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АКТ №36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73571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Бюджетное образовательное учреждение дополнительного образования Вашкинского муниципального района </w:t>
            </w:r>
            <w:bookmarkStart w:id="0" w:name="_GoBack"/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7A317A">
              <w:rPr>
                <w:rFonts w:ascii="Times New Roman" w:hAnsi="Times New Roman" w:cs="Times New Roman"/>
                <w:color w:val="000000"/>
              </w:rPr>
              <w:t>Вашкинский це</w:t>
            </w:r>
            <w:r>
              <w:rPr>
                <w:rFonts w:ascii="Times New Roman" w:hAnsi="Times New Roman" w:cs="Times New Roman"/>
                <w:color w:val="000000"/>
              </w:rPr>
              <w:t>нтр дополнительного образования»</w:t>
            </w:r>
            <w:bookmarkEnd w:id="0"/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Адрес: 161250, Вологодская область, Вашкинский район, с.Липин Бор, ул.Первомайская, д.31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Ф.И.О. руководителя: Белова Наталья Васильевна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Контактный телефон: 7(81758)21841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об учебных планах реализуемых образовательных программ с приложением их копий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порядку размещения информации на официальном сайте поставщика образовательных услуг в сети «Интернет», утверждаемому уполномоченным федеральным органом исполнительной власти согласно части 3 статьи 13 Федерального закона от 29.12.2012 № 273-ФЗ «Об образовании в Российской</w:t>
            </w:r>
            <w:r w:rsidRPr="007A317A">
              <w:rPr>
                <w:rFonts w:ascii="Times New Roman" w:hAnsi="Times New Roman" w:cs="Times New Roman"/>
                <w:color w:val="000000"/>
              </w:rPr>
              <w:br/>
              <w:t>Федерации», в частности: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о режиме и графике работы образовательной организации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образец договора об оказании платных образовательных услуг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документ об утверждении стоимости обучения по каждой образовательной программе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документ об установлении размера платы, взимаемой с родителей (законных представителей) за присмотр и уход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информация об использовании при реализации указанных образовательных программ электронного обучения и дистанционных образовательных технологий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lastRenderedPageBreak/>
              <w:t>- о федеральных государственных образовательных стандартах и об образовательных стандартах с приложением их копий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ФИО заместителей руководителя, руководителей филиалов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о должностях заместителей руководителя, руководителей филиалов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контактного телефона, адреса электронной почты заместителей руководителя, руководителей филиалов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о наличии и условиях предоставления стипендий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о наличии общежития, интерната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о трудоустройстве выпускников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 xml:space="preserve">- о наличии и порядке оказания платных образовательных услуг 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о количестве вакантных мест для приёма (перевода) по каждой образовательной программе, специальности, направлению подготовки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раздела "Часто задаваемые вопросы"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доступностью записи на получение услуги: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На официальном сайте организации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Посредством Единого портала государственных и муниципальных услуг</w:t>
            </w:r>
          </w:p>
        </w:tc>
      </w:tr>
      <w:tr w:rsidR="0073571B" w:rsidRPr="007A317A" w:rsidTr="00F0003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lastRenderedPageBreak/>
              <w:t>- дублировать для инвалидов по слуху и зрению звуковую и зрительную информацию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73571B" w:rsidRPr="007A317A" w:rsidTr="00F0003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73571B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71B" w:rsidRPr="007A317A" w:rsidRDefault="0073571B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</w:tbl>
    <w:p w:rsidR="000C1B5E" w:rsidRDefault="000C1B5E"/>
    <w:sectPr w:rsidR="000C1B5E" w:rsidSect="007357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71B"/>
    <w:rsid w:val="000C1B5E"/>
    <w:rsid w:val="00626431"/>
    <w:rsid w:val="0073571B"/>
    <w:rsid w:val="00C3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2020-01-14T06:55:00Z</cp:lastPrinted>
  <dcterms:created xsi:type="dcterms:W3CDTF">2020-01-14T06:56:00Z</dcterms:created>
  <dcterms:modified xsi:type="dcterms:W3CDTF">2020-01-14T06:56:00Z</dcterms:modified>
</cp:coreProperties>
</file>